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6C356F" w14:textId="2DA84E2E" w:rsidR="005D3BB2" w:rsidRDefault="005D3BB2" w:rsidP="00DE16EF">
      <w:pPr>
        <w:spacing w:after="0" w:line="36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D3BB2">
        <w:rPr>
          <w:rFonts w:ascii="Times New Roman" w:eastAsia="Times New Roman" w:hAnsi="Symbol" w:cs="Times New Roman"/>
          <w:b/>
          <w:bCs/>
          <w:sz w:val="24"/>
          <w:szCs w:val="24"/>
          <w:lang w:eastAsia="pl-PL"/>
        </w:rPr>
        <w:t></w:t>
      </w:r>
      <w:r w:rsidRPr="005D3BB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Szanowni Rodzice/Opiekunowie kandydatów do klasy I </w:t>
      </w:r>
      <w:proofErr w:type="spellStart"/>
      <w:r w:rsidRPr="005D3BB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</w:t>
      </w:r>
      <w:proofErr w:type="spellEnd"/>
      <w:r w:rsidRPr="005D3BB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I</w:t>
      </w:r>
      <w:r w:rsidR="00552D6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 sportowej w roku szkolnym 202</w:t>
      </w:r>
      <w:r w:rsidR="00DE16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</w:t>
      </w:r>
      <w:r w:rsidR="00552D6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/202</w:t>
      </w:r>
      <w:r w:rsidR="00DE16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</w:t>
      </w:r>
      <w:r w:rsidRPr="005D3BB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14:paraId="618BFEAB" w14:textId="77777777" w:rsidR="00DE16EF" w:rsidRPr="005D3BB2" w:rsidRDefault="00DE16EF" w:rsidP="00DE16EF">
      <w:pPr>
        <w:spacing w:after="0" w:line="36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CD86FEA" w14:textId="77777777" w:rsidR="00DE16EF" w:rsidRDefault="005D3BB2" w:rsidP="00DE16E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3BB2">
        <w:rPr>
          <w:rFonts w:ascii="Times New Roman" w:eastAsia="Times New Roman" w:hAnsi="Symbol" w:cs="Times New Roman"/>
          <w:sz w:val="24"/>
          <w:szCs w:val="24"/>
          <w:lang w:eastAsia="pl-PL"/>
        </w:rPr>
        <w:t></w:t>
      </w:r>
      <w:r w:rsidR="00552D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W dniach 12 i 14 kwietnia 2025</w:t>
      </w:r>
      <w:r w:rsidRPr="005D3BB2">
        <w:rPr>
          <w:rFonts w:ascii="Times New Roman" w:eastAsia="Times New Roman" w:hAnsi="Times New Roman" w:cs="Times New Roman"/>
          <w:sz w:val="24"/>
          <w:szCs w:val="24"/>
          <w:lang w:eastAsia="pl-PL"/>
        </w:rPr>
        <w:t>r. w hali AQUA przy ul. Pileckiego 25/27</w:t>
      </w:r>
      <w:r w:rsidRPr="005D3BB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odbędą się próby sprawności fizycznej dla </w:t>
      </w:r>
      <w:r w:rsidR="00552D67">
        <w:rPr>
          <w:rFonts w:ascii="Times New Roman" w:eastAsia="Times New Roman" w:hAnsi="Times New Roman" w:cs="Times New Roman"/>
          <w:sz w:val="24"/>
          <w:szCs w:val="24"/>
          <w:lang w:eastAsia="pl-PL"/>
        </w:rPr>
        <w:t>kandydatów do klas sportowych:</w:t>
      </w:r>
    </w:p>
    <w:p w14:paraId="444A912E" w14:textId="03DF8BD9" w:rsidR="005D3BB2" w:rsidRPr="00DE16EF" w:rsidRDefault="00552D67" w:rsidP="00DE16E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16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12</w:t>
      </w:r>
      <w:r w:rsidR="005D3BB2" w:rsidRPr="00DE16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kwietnia </w:t>
      </w:r>
      <w:r w:rsidRPr="00DE16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2025 r. (sobota), od godz. 9</w:t>
      </w:r>
      <w:r w:rsidR="005D3BB2" w:rsidRPr="00DE16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.00 </w:t>
      </w:r>
      <w:r w:rsidRPr="00DE16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dla kandydatów do klasy</w:t>
      </w:r>
      <w:r w:rsidRPr="00DE16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pierwszej</w:t>
      </w:r>
      <w:r w:rsidRPr="00DE16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16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14 kwietnia 2025 r. (poniedziałek) - od godz. 17</w:t>
      </w:r>
      <w:r w:rsidR="005D3BB2" w:rsidRPr="00DE16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.00 - d</w:t>
      </w:r>
      <w:r w:rsidRPr="00DE16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la kandydatów do klasy</w:t>
      </w:r>
      <w:r w:rsidRPr="00DE16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czwartej</w:t>
      </w:r>
      <w:r w:rsidR="005D3BB2" w:rsidRPr="00DE16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14:paraId="775E415F" w14:textId="77777777" w:rsidR="00DE16EF" w:rsidRDefault="00DE16EF" w:rsidP="00DE16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14:paraId="3FCAA47D" w14:textId="3204A5ED" w:rsidR="00DE16EF" w:rsidRDefault="005D3BB2" w:rsidP="00DE16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16E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Zasady organizacji i przebiegu próby sprawnościowej:</w:t>
      </w:r>
    </w:p>
    <w:p w14:paraId="7C97BF2E" w14:textId="62CD1DCE" w:rsidR="00DE16EF" w:rsidRDefault="005D3BB2" w:rsidP="00DE16E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16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D3BB2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="00DE16E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D3BB2">
        <w:rPr>
          <w:rFonts w:ascii="Times New Roman" w:eastAsia="Times New Roman" w:hAnsi="Times New Roman" w:cs="Times New Roman"/>
          <w:sz w:val="24"/>
          <w:szCs w:val="24"/>
          <w:lang w:eastAsia="pl-PL"/>
        </w:rPr>
        <w:t>Dokładna godzina przeprowadzania sprawdzianu będzie ustalona dla</w:t>
      </w:r>
      <w:r w:rsidRPr="005D3BB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każdego kandydata i będziecie Państwo poinformowani o niej w następujący</w:t>
      </w:r>
      <w:r w:rsidRPr="005D3BB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sposób:</w:t>
      </w:r>
      <w:r w:rsidRPr="005D3BB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DE16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</w:t>
      </w:r>
      <w:r w:rsidRPr="005D3BB2">
        <w:rPr>
          <w:rFonts w:ascii="Times New Roman" w:eastAsia="Times New Roman" w:hAnsi="Times New Roman" w:cs="Times New Roman"/>
          <w:sz w:val="24"/>
          <w:szCs w:val="24"/>
          <w:lang w:eastAsia="pl-PL"/>
        </w:rPr>
        <w:t>kandydaci do klasy I - telefonicznie, przez trenera p. R. Janiszewskiego</w:t>
      </w:r>
      <w:r w:rsidRPr="005D3BB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DE16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 </w:t>
      </w:r>
      <w:r w:rsidRPr="005D3B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kandydaci do kl. IV - drogą mailową lub wiadomością </w:t>
      </w:r>
      <w:r w:rsidR="00552D67">
        <w:rPr>
          <w:rFonts w:ascii="Times New Roman" w:eastAsia="Times New Roman" w:hAnsi="Times New Roman" w:cs="Times New Roman"/>
          <w:sz w:val="24"/>
          <w:szCs w:val="24"/>
          <w:lang w:eastAsia="pl-PL"/>
        </w:rPr>
        <w:t>sms, przez trenera</w:t>
      </w:r>
      <w:r w:rsidR="00DE16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p. Jakuba Markowskiego</w:t>
      </w:r>
      <w:r w:rsidRPr="005D3BB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2.</w:t>
      </w:r>
      <w:r w:rsidR="00DE16E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D3BB2">
        <w:rPr>
          <w:rFonts w:ascii="Times New Roman" w:eastAsia="Times New Roman" w:hAnsi="Times New Roman" w:cs="Times New Roman"/>
          <w:sz w:val="24"/>
          <w:szCs w:val="24"/>
          <w:lang w:eastAsia="pl-PL"/>
        </w:rPr>
        <w:t>Uczniowie będą podzieleni na pięcioosobowe grupy.</w:t>
      </w:r>
      <w:r w:rsidRPr="005D3BB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3.</w:t>
      </w:r>
      <w:r w:rsidR="00DE16E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D3BB2">
        <w:rPr>
          <w:rFonts w:ascii="Times New Roman" w:eastAsia="Times New Roman" w:hAnsi="Times New Roman" w:cs="Times New Roman"/>
          <w:sz w:val="24"/>
          <w:szCs w:val="24"/>
          <w:lang w:eastAsia="pl-PL"/>
        </w:rPr>
        <w:t>Wejście na sprawdzian będzie możliwe tylko od strony hali sportowej</w:t>
      </w:r>
      <w:r w:rsidR="00552D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AQUA</w:t>
      </w:r>
      <w:r w:rsidRPr="005D3B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</w:t>
      </w:r>
      <w:r w:rsidRPr="005D3BB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wejściem</w:t>
      </w:r>
      <w:r w:rsidR="00DE16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głównym. </w:t>
      </w:r>
    </w:p>
    <w:p w14:paraId="7BB071D7" w14:textId="1E9BFB31" w:rsidR="005D3BB2" w:rsidRPr="005D3BB2" w:rsidRDefault="005D3BB2" w:rsidP="00DE16E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3BB2">
        <w:rPr>
          <w:rFonts w:ascii="Times New Roman" w:eastAsia="Times New Roman" w:hAnsi="Times New Roman" w:cs="Times New Roman"/>
          <w:sz w:val="24"/>
          <w:szCs w:val="24"/>
          <w:lang w:eastAsia="pl-PL"/>
        </w:rPr>
        <w:t>4.</w:t>
      </w:r>
      <w:r w:rsidR="00DE16E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D3BB2">
        <w:rPr>
          <w:rFonts w:ascii="Times New Roman" w:eastAsia="Times New Roman" w:hAnsi="Times New Roman" w:cs="Times New Roman"/>
          <w:sz w:val="24"/>
          <w:szCs w:val="24"/>
          <w:lang w:eastAsia="pl-PL"/>
        </w:rPr>
        <w:t>Kandydat przychodzi na sprawdzian w obecności jednego</w:t>
      </w:r>
      <w:r w:rsidRPr="005D3BB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rodzica/opiekuna.</w:t>
      </w:r>
      <w:r w:rsidRPr="005D3BB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5.</w:t>
      </w:r>
      <w:r w:rsidR="00DE16E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D3B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Kandydatów obowiązuje strój sportowy i </w:t>
      </w:r>
      <w:r w:rsidR="00552D67">
        <w:rPr>
          <w:rFonts w:ascii="Times New Roman" w:eastAsia="Times New Roman" w:hAnsi="Times New Roman" w:cs="Times New Roman"/>
          <w:sz w:val="24"/>
          <w:szCs w:val="24"/>
          <w:lang w:eastAsia="pl-PL"/>
        </w:rPr>
        <w:t>obuwie na zmianę</w:t>
      </w:r>
      <w:r w:rsidR="00DE16E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552D6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3B0C4708" w14:textId="77777777" w:rsidR="005D3BB2" w:rsidRPr="00DE16EF" w:rsidRDefault="005D3BB2" w:rsidP="00DE16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DE16E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Terminy dalszego postępowania rekrutacyjnego:</w:t>
      </w:r>
    </w:p>
    <w:p w14:paraId="610DD68B" w14:textId="17360CAB" w:rsidR="005D3BB2" w:rsidRPr="005D3BB2" w:rsidRDefault="00DE16EF" w:rsidP="00DE16E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16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16 </w:t>
      </w:r>
      <w:r w:rsidR="00552D67" w:rsidRPr="00DE16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kwietnia o godz. </w:t>
      </w:r>
      <w:r w:rsidRPr="00DE16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12.00</w:t>
      </w:r>
      <w:r w:rsidR="005D3BB2" w:rsidRPr="005D3B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drzwiach wejściowych do szkoły zostanie</w:t>
      </w:r>
      <w:r w:rsidR="005D3BB2" w:rsidRPr="005D3BB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wywieszona lista kandydatów, którzy uzyskali pozytywne wyniki próby</w:t>
      </w:r>
      <w:r w:rsidR="005D3BB2" w:rsidRPr="005D3BB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sprawności fizycznej.</w:t>
      </w:r>
    </w:p>
    <w:p w14:paraId="6AEC8E20" w14:textId="3A9D348F" w:rsidR="005D3BB2" w:rsidRPr="005D3BB2" w:rsidRDefault="00DE16EF" w:rsidP="00DE16E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16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24 </w:t>
      </w:r>
      <w:r w:rsidR="00552D67" w:rsidRPr="00DE16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kwietnia o godz. </w:t>
      </w:r>
      <w:r w:rsidRPr="00DE16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15.00</w:t>
      </w:r>
      <w:r w:rsidR="005D3BB2" w:rsidRPr="005D3B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lista kandydatów zakwalifikowanych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</w:t>
      </w:r>
      <w:r w:rsidR="005D3BB2" w:rsidRPr="005D3BB2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D3BB2" w:rsidRPr="005D3BB2">
        <w:rPr>
          <w:rFonts w:ascii="Times New Roman" w:eastAsia="Times New Roman" w:hAnsi="Times New Roman" w:cs="Times New Roman"/>
          <w:sz w:val="24"/>
          <w:szCs w:val="24"/>
          <w:lang w:eastAsia="pl-PL"/>
        </w:rPr>
        <w:t>niezakwalifikowanych</w:t>
      </w:r>
    </w:p>
    <w:p w14:paraId="10155697" w14:textId="09A5ACB3" w:rsidR="005D3BB2" w:rsidRPr="005D3BB2" w:rsidRDefault="00DE16EF" w:rsidP="00DE16E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16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dniach 24–29 </w:t>
      </w:r>
      <w:r w:rsidR="005D3BB2" w:rsidRPr="00DE16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kwietnia</w:t>
      </w:r>
      <w:r w:rsidR="005D3BB2" w:rsidRPr="005D3B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rodzice/opiekunowie kandydatów</w:t>
      </w:r>
      <w:r w:rsidR="005D3BB2" w:rsidRPr="005D3BB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zakwalifikowanych </w:t>
      </w:r>
      <w:r w:rsidR="005D3BB2" w:rsidRPr="00DE16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składają tzw. wolę zapisu dziecka do klasy sportowej</w:t>
      </w:r>
      <w:r w:rsidR="005D3BB2" w:rsidRPr="005D3BB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oraz decyzję/zaświadczenie lekarza POZ o braku przeciwwskazań do</w:t>
      </w:r>
      <w:r w:rsidR="005D3BB2" w:rsidRPr="005D3BB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uczęszczania przez dziecko do klasy sportowej.</w:t>
      </w:r>
    </w:p>
    <w:p w14:paraId="1DA7A72A" w14:textId="78CCBBDD" w:rsidR="005D3BB2" w:rsidRPr="005D3BB2" w:rsidRDefault="00DE16EF" w:rsidP="00DE16E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16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30</w:t>
      </w:r>
      <w:r w:rsidR="00552D67" w:rsidRPr="00DE16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kwietnia o godz. </w:t>
      </w:r>
      <w:r w:rsidRPr="00DE16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12.00</w:t>
      </w:r>
      <w:r w:rsidR="005D3BB2" w:rsidRPr="005D3B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lista kandydatów przyjętych do klasy</w:t>
      </w:r>
      <w:r w:rsidR="005D3BB2" w:rsidRPr="005D3BB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sportowej.</w:t>
      </w:r>
    </w:p>
    <w:p w14:paraId="674804A1" w14:textId="6835E930" w:rsidR="00DE16EF" w:rsidRDefault="005D3BB2" w:rsidP="00DE16E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48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Wszelkich informacji udzielają - telefonicznie </w:t>
      </w:r>
      <w:r w:rsidR="00DE16EF" w:rsidRPr="009548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–</w:t>
      </w:r>
      <w:r w:rsidRPr="009548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trenerzy</w:t>
      </w:r>
      <w:r w:rsidR="00DE16EF" w:rsidRPr="009548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 </w:t>
      </w:r>
      <w:r w:rsidR="00DE16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</w:t>
      </w:r>
      <w:r w:rsidRPr="005D3B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548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p. R.</w:t>
      </w:r>
      <w:r w:rsidR="00DE16EF" w:rsidRPr="009548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9548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Janiszewsk</w:t>
      </w:r>
      <w:r w:rsidR="00552D67" w:rsidRPr="009548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 (dot. kl. I SP)</w:t>
      </w:r>
      <w:r w:rsidR="00DE16EF" w:rsidRPr="009548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9548EC" w:rsidRPr="009548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501 605 509</w:t>
      </w:r>
    </w:p>
    <w:p w14:paraId="43C4B499" w14:textId="39A764B8" w:rsidR="005D3BB2" w:rsidRPr="009548EC" w:rsidRDefault="00552D67" w:rsidP="00DE16E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548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p. Jakub Markowski</w:t>
      </w:r>
      <w:r w:rsidR="005D3BB2" w:rsidRPr="009548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(dot. kl. IV SP)</w:t>
      </w:r>
      <w:r w:rsidR="00DE16EF" w:rsidRPr="009548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9548EC" w:rsidRPr="009548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519 719 003</w:t>
      </w:r>
    </w:p>
    <w:p w14:paraId="4F8653D0" w14:textId="77777777" w:rsidR="00A9284D" w:rsidRDefault="00A9284D"/>
    <w:sectPr w:rsidR="00A928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BB2"/>
    <w:rsid w:val="00552D67"/>
    <w:rsid w:val="005D3BB2"/>
    <w:rsid w:val="008C3006"/>
    <w:rsid w:val="009548EC"/>
    <w:rsid w:val="00A9284D"/>
    <w:rsid w:val="00DE1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FBA82"/>
  <w15:chartTrackingRefBased/>
  <w15:docId w15:val="{FB910E8C-6D1E-4D20-8117-B788FBFC8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68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283</Words>
  <Characters>1703</Characters>
  <Application>Microsoft Office Word</Application>
  <DocSecurity>0</DocSecurity>
  <Lines>14</Lines>
  <Paragraphs>3</Paragraphs>
  <ScaleCrop>false</ScaleCrop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Kuczyński</dc:creator>
  <cp:keywords/>
  <dc:description/>
  <cp:lastModifiedBy>Dominika Noszczak-Bielak</cp:lastModifiedBy>
  <cp:revision>5</cp:revision>
  <dcterms:created xsi:type="dcterms:W3CDTF">2022-03-27T17:44:00Z</dcterms:created>
  <dcterms:modified xsi:type="dcterms:W3CDTF">2025-03-23T07:39:00Z</dcterms:modified>
</cp:coreProperties>
</file>